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DA" w:rsidRDefault="000171DA" w:rsidP="000171DA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3406C6" w:rsidRPr="002E7C5E" w:rsidRDefault="003406C6" w:rsidP="006E60B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E7C5E">
        <w:rPr>
          <w:rFonts w:ascii="PT Astra Serif" w:hAnsi="PT Astra Serif"/>
          <w:sz w:val="28"/>
          <w:szCs w:val="28"/>
        </w:rPr>
        <w:t>ЗАКОН</w:t>
      </w:r>
    </w:p>
    <w:p w:rsidR="003406C6" w:rsidRPr="002E7C5E" w:rsidRDefault="003406C6" w:rsidP="006E60B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E7C5E">
        <w:rPr>
          <w:rFonts w:ascii="PT Astra Serif" w:hAnsi="PT Astra Serif"/>
          <w:sz w:val="28"/>
          <w:szCs w:val="28"/>
        </w:rPr>
        <w:t>Алтайского края</w:t>
      </w:r>
    </w:p>
    <w:p w:rsidR="003406C6" w:rsidRPr="002E7C5E" w:rsidRDefault="003406C6" w:rsidP="006E60B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406C6" w:rsidRPr="002E7C5E" w:rsidRDefault="003406C6" w:rsidP="006E60B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E7C5E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171DA">
        <w:rPr>
          <w:rFonts w:ascii="PT Astra Serif" w:hAnsi="PT Astra Serif"/>
          <w:b/>
          <w:sz w:val="28"/>
          <w:szCs w:val="28"/>
        </w:rPr>
        <w:t xml:space="preserve">статью 87-2.2 </w:t>
      </w:r>
      <w:r w:rsidRPr="002E7C5E">
        <w:rPr>
          <w:rFonts w:ascii="PT Astra Serif" w:hAnsi="PT Astra Serif"/>
          <w:b/>
          <w:sz w:val="28"/>
          <w:szCs w:val="28"/>
        </w:rPr>
        <w:t>закон</w:t>
      </w:r>
      <w:r w:rsidR="000171DA">
        <w:rPr>
          <w:rFonts w:ascii="PT Astra Serif" w:hAnsi="PT Astra Serif"/>
          <w:b/>
          <w:sz w:val="28"/>
          <w:szCs w:val="28"/>
        </w:rPr>
        <w:t>а</w:t>
      </w:r>
      <w:r w:rsidRPr="002E7C5E">
        <w:rPr>
          <w:rFonts w:ascii="PT Astra Serif" w:hAnsi="PT Astra Serif"/>
          <w:b/>
          <w:sz w:val="28"/>
          <w:szCs w:val="28"/>
        </w:rPr>
        <w:t xml:space="preserve"> Алтайского края </w:t>
      </w:r>
    </w:p>
    <w:p w:rsidR="003406C6" w:rsidRPr="002E7C5E" w:rsidRDefault="003406C6" w:rsidP="006E60B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E7C5E">
        <w:rPr>
          <w:rFonts w:ascii="PT Astra Serif" w:hAnsi="PT Astra Serif"/>
          <w:b/>
          <w:sz w:val="28"/>
          <w:szCs w:val="28"/>
        </w:rPr>
        <w:t xml:space="preserve">«Об административной ответственности за совершение </w:t>
      </w:r>
    </w:p>
    <w:p w:rsidR="003406C6" w:rsidRPr="002E7C5E" w:rsidRDefault="003406C6" w:rsidP="006E60B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E7C5E">
        <w:rPr>
          <w:rFonts w:ascii="PT Astra Serif" w:hAnsi="PT Astra Serif"/>
          <w:b/>
          <w:sz w:val="28"/>
          <w:szCs w:val="28"/>
        </w:rPr>
        <w:t>правонарушений на территории Алтайского края»</w:t>
      </w:r>
    </w:p>
    <w:p w:rsidR="003406C6" w:rsidRPr="002E7C5E" w:rsidRDefault="003406C6" w:rsidP="006E60B9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3406C6" w:rsidRPr="002E7C5E" w:rsidRDefault="003406C6" w:rsidP="006E60B9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3406C6" w:rsidRPr="002E7C5E" w:rsidRDefault="003406C6" w:rsidP="006E60B9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E7C5E">
        <w:rPr>
          <w:rFonts w:ascii="PT Astra Serif" w:hAnsi="PT Astra Serif"/>
          <w:b/>
          <w:sz w:val="28"/>
          <w:szCs w:val="28"/>
        </w:rPr>
        <w:t>Статья 1</w:t>
      </w:r>
    </w:p>
    <w:p w:rsidR="003406C6" w:rsidRPr="002E7C5E" w:rsidRDefault="003406C6" w:rsidP="006E60B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06C6" w:rsidRDefault="003406C6" w:rsidP="00E3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7C5E">
        <w:rPr>
          <w:rFonts w:ascii="PT Astra Serif" w:hAnsi="PT Astra Serif"/>
          <w:sz w:val="28"/>
          <w:szCs w:val="28"/>
        </w:rPr>
        <w:t xml:space="preserve">Внести в </w:t>
      </w:r>
      <w:r w:rsidR="00315CD2">
        <w:rPr>
          <w:rFonts w:ascii="PT Astra Serif" w:hAnsi="PT Astra Serif"/>
          <w:sz w:val="28"/>
          <w:szCs w:val="28"/>
        </w:rPr>
        <w:t xml:space="preserve">статью 87.-2.2 </w:t>
      </w:r>
      <w:r w:rsidRPr="002E7C5E">
        <w:rPr>
          <w:rFonts w:ascii="PT Astra Serif" w:hAnsi="PT Astra Serif"/>
          <w:sz w:val="28"/>
          <w:szCs w:val="28"/>
        </w:rPr>
        <w:t>закон</w:t>
      </w:r>
      <w:r w:rsidR="00315CD2">
        <w:rPr>
          <w:rFonts w:ascii="PT Astra Serif" w:hAnsi="PT Astra Serif"/>
          <w:sz w:val="28"/>
          <w:szCs w:val="28"/>
        </w:rPr>
        <w:t>а</w:t>
      </w:r>
      <w:r w:rsidRPr="002E7C5E">
        <w:rPr>
          <w:rFonts w:ascii="PT Astra Serif" w:hAnsi="PT Astra Serif"/>
          <w:sz w:val="28"/>
          <w:szCs w:val="28"/>
        </w:rPr>
        <w:t xml:space="preserve"> Алтайского края от 10 июля 2002 года №  46-ЗС «Об административной ответственности за совершение правонару</w:t>
      </w:r>
      <w:r w:rsidR="005E617E">
        <w:rPr>
          <w:rFonts w:ascii="PT Astra Serif" w:hAnsi="PT Astra Serif"/>
          <w:sz w:val="28"/>
          <w:szCs w:val="28"/>
        </w:rPr>
        <w:t>-</w:t>
      </w:r>
      <w:r w:rsidRPr="002E7C5E">
        <w:rPr>
          <w:rFonts w:ascii="PT Astra Serif" w:hAnsi="PT Astra Serif"/>
          <w:sz w:val="28"/>
          <w:szCs w:val="28"/>
        </w:rPr>
        <w:t>шений на территории Алтайского края» (Сборник законодательства Алтайского края, 2002, № 75, часть I; 2003, № 86, № 92, часть I;</w:t>
      </w:r>
      <w:r w:rsidR="00002FC4" w:rsidRPr="002E7C5E">
        <w:rPr>
          <w:rFonts w:ascii="PT Astra Serif" w:hAnsi="PT Astra Serif"/>
          <w:sz w:val="28"/>
          <w:szCs w:val="28"/>
        </w:rPr>
        <w:t xml:space="preserve"> </w:t>
      </w:r>
      <w:r w:rsidR="00002FC4" w:rsidRPr="002E7C5E">
        <w:rPr>
          <w:rFonts w:ascii="PT Astra Serif" w:hAnsi="PT Astra Serif" w:cs="PT Astra Serif"/>
          <w:sz w:val="28"/>
          <w:szCs w:val="28"/>
          <w:lang w:eastAsia="ru-RU"/>
        </w:rPr>
        <w:t>2004, № 99, №</w:t>
      </w:r>
      <w:r w:rsidR="00315CD2">
        <w:rPr>
          <w:rFonts w:ascii="PT Astra Serif" w:hAnsi="PT Astra Serif" w:cs="PT Astra Serif"/>
          <w:sz w:val="28"/>
          <w:szCs w:val="28"/>
          <w:lang w:eastAsia="ru-RU"/>
        </w:rPr>
        <w:t> </w:t>
      </w:r>
      <w:r w:rsidR="00002FC4" w:rsidRPr="002E7C5E">
        <w:rPr>
          <w:rFonts w:ascii="PT Astra Serif" w:hAnsi="PT Astra Serif" w:cs="PT Astra Serif"/>
          <w:sz w:val="28"/>
          <w:szCs w:val="28"/>
          <w:lang w:eastAsia="ru-RU"/>
        </w:rPr>
        <w:t>104, часть I;</w:t>
      </w:r>
      <w:r w:rsidRPr="002E7C5E">
        <w:rPr>
          <w:rFonts w:ascii="PT Astra Serif" w:hAnsi="PT Astra Serif"/>
          <w:sz w:val="28"/>
          <w:szCs w:val="28"/>
        </w:rPr>
        <w:t xml:space="preserve"> 2005, № 116, часть I; 2006, № 120, часть I, № 121, часть I, № 122, часть I, № 125, часть I, № 126, часть I; 2007, № 133, часть I, № 135, часть I, </w:t>
      </w:r>
      <w:r w:rsidR="00002FC4" w:rsidRPr="002E7C5E">
        <w:rPr>
          <w:rFonts w:ascii="PT Astra Serif" w:hAnsi="PT Astra Serif"/>
          <w:sz w:val="28"/>
          <w:szCs w:val="28"/>
        </w:rPr>
        <w:t xml:space="preserve">№ 137, часть I, </w:t>
      </w:r>
      <w:r w:rsidRPr="002E7C5E">
        <w:rPr>
          <w:rFonts w:ascii="PT Astra Serif" w:hAnsi="PT Astra Serif"/>
          <w:sz w:val="28"/>
          <w:szCs w:val="28"/>
        </w:rPr>
        <w:t>№ 140, часть I;</w:t>
      </w:r>
      <w:r w:rsidR="00E3690E" w:rsidRPr="002E7C5E">
        <w:rPr>
          <w:rFonts w:ascii="PT Astra Serif" w:hAnsi="PT Astra Serif"/>
          <w:sz w:val="28"/>
          <w:szCs w:val="28"/>
        </w:rPr>
        <w:t xml:space="preserve"> </w:t>
      </w:r>
      <w:r w:rsidR="00E3690E" w:rsidRPr="002E7C5E">
        <w:rPr>
          <w:rFonts w:ascii="PT Astra Serif" w:hAnsi="PT Astra Serif" w:cs="PT Astra Serif"/>
          <w:sz w:val="28"/>
          <w:szCs w:val="28"/>
          <w:lang w:eastAsia="ru-RU"/>
        </w:rPr>
        <w:t>2008,  № 142, часть I;</w:t>
      </w:r>
      <w:r w:rsidRPr="002E7C5E">
        <w:rPr>
          <w:rFonts w:ascii="PT Astra Serif" w:hAnsi="PT Astra Serif"/>
          <w:sz w:val="28"/>
          <w:szCs w:val="28"/>
        </w:rPr>
        <w:t xml:space="preserve"> 2009, № 155, часть I, № 164, часть I; 2010, № 171, часть I; 2011, </w:t>
      </w:r>
      <w:r w:rsidR="00002FC4" w:rsidRPr="002E7C5E">
        <w:rPr>
          <w:rFonts w:ascii="PT Astra Serif" w:hAnsi="PT Astra Serif"/>
          <w:sz w:val="28"/>
          <w:szCs w:val="28"/>
        </w:rPr>
        <w:t xml:space="preserve">№ 179, часть I, </w:t>
      </w:r>
      <w:r w:rsidRPr="002E7C5E">
        <w:rPr>
          <w:rFonts w:ascii="PT Astra Serif" w:hAnsi="PT Astra Serif"/>
          <w:sz w:val="28"/>
          <w:szCs w:val="28"/>
        </w:rPr>
        <w:t>№ </w:t>
      </w:r>
      <w:r w:rsidRPr="002E7C5E">
        <w:rPr>
          <w:rFonts w:ascii="PT Astra Serif" w:hAnsi="PT Astra Serif"/>
          <w:sz w:val="28"/>
          <w:szCs w:val="28"/>
          <w:lang w:eastAsia="ru-RU"/>
        </w:rPr>
        <w:t>181, часть I, № 183, часть I; 2012, № 193,</w:t>
      </w:r>
      <w:r w:rsidR="0071353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E7C5E">
        <w:rPr>
          <w:rFonts w:ascii="PT Astra Serif" w:hAnsi="PT Astra Serif"/>
          <w:sz w:val="28"/>
          <w:szCs w:val="28"/>
          <w:lang w:eastAsia="ru-RU"/>
        </w:rPr>
        <w:t xml:space="preserve">часть I, № 200, часть I; 2013, № 209, часть I,  № 211, часть I, № 212, часть I; 2014, № 214, часть I, № 216, часть I, № 218, часть I; 2015, № 229, часть I, </w:t>
      </w:r>
      <w:r w:rsidR="005E617E">
        <w:rPr>
          <w:rFonts w:ascii="PT Astra Serif" w:hAnsi="PT Astra Serif"/>
          <w:sz w:val="28"/>
          <w:szCs w:val="28"/>
          <w:lang w:eastAsia="ru-RU"/>
        </w:rPr>
        <w:br/>
      </w:r>
      <w:r w:rsidRPr="002E7C5E">
        <w:rPr>
          <w:rFonts w:ascii="PT Astra Serif" w:hAnsi="PT Astra Serif"/>
          <w:sz w:val="28"/>
          <w:szCs w:val="28"/>
          <w:lang w:eastAsia="ru-RU"/>
        </w:rPr>
        <w:t>№ 236, часть I; Официальный интернет-портал правовой информации (www.pravo.gov.ru), 6 мая 2016 года, 3 февраля 2017 года, 4 мая 2017 года, 27</w:t>
      </w:r>
      <w:r w:rsidR="005E617E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декабря 2017 года, 4 мая 2018 года,</w:t>
      </w:r>
      <w:r w:rsidR="00E77F98" w:rsidRPr="002E7C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E7C5E">
        <w:rPr>
          <w:rFonts w:ascii="PT Astra Serif" w:hAnsi="PT Astra Serif"/>
          <w:sz w:val="28"/>
          <w:szCs w:val="28"/>
          <w:lang w:eastAsia="ru-RU"/>
        </w:rPr>
        <w:t>7 июня 2018 года, 9 июля 2018</w:t>
      </w:r>
      <w:r w:rsidR="00315CD2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года, 5</w:t>
      </w:r>
      <w:r w:rsidR="005E617E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октября 2018 года, 7 марта 2019 года, 2 июля 2019 года, 6 сентября 2019 года, 8 октября 2019 года, 12 ноября 2019 года, 4 декабря 2019 года, 11</w:t>
      </w:r>
      <w:r w:rsidR="00315CD2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февраля 2020</w:t>
      </w:r>
      <w:r w:rsidR="005E617E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года, 10 марта 2020 года, 5 июня 2020 года,</w:t>
      </w:r>
      <w:r w:rsidR="00E3690E" w:rsidRPr="002E7C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77F98" w:rsidRPr="002E7C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E7C5E">
        <w:rPr>
          <w:rFonts w:ascii="PT Astra Serif" w:hAnsi="PT Astra Serif"/>
          <w:sz w:val="28"/>
          <w:szCs w:val="28"/>
          <w:lang w:eastAsia="ru-RU"/>
        </w:rPr>
        <w:t>7 декабря 2020</w:t>
      </w:r>
      <w:r w:rsidR="00315CD2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года, 24 июня 2021 года, 8 сентября 2021 года, 2 декабря 2021 года, 6</w:t>
      </w:r>
      <w:r w:rsidR="00315CD2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октября 2022 года, 12</w:t>
      </w:r>
      <w:r w:rsidR="005E617E">
        <w:rPr>
          <w:rFonts w:ascii="PT Astra Serif" w:hAnsi="PT Astra Serif"/>
          <w:sz w:val="28"/>
          <w:szCs w:val="28"/>
          <w:lang w:eastAsia="ru-RU"/>
        </w:rPr>
        <w:t> </w:t>
      </w:r>
      <w:r w:rsidRPr="002E7C5E">
        <w:rPr>
          <w:rFonts w:ascii="PT Astra Serif" w:hAnsi="PT Astra Serif"/>
          <w:sz w:val="28"/>
          <w:szCs w:val="28"/>
          <w:lang w:eastAsia="ru-RU"/>
        </w:rPr>
        <w:t>сентября 2023 года, 9 сентября 2024 года, 15 октября 2024 года</w:t>
      </w:r>
      <w:r w:rsidR="000171DA">
        <w:rPr>
          <w:rFonts w:ascii="PT Astra Serif" w:hAnsi="PT Astra Serif"/>
          <w:sz w:val="28"/>
          <w:szCs w:val="28"/>
          <w:lang w:eastAsia="ru-RU"/>
        </w:rPr>
        <w:t>, 12 марта 2025 года</w:t>
      </w:r>
      <w:r w:rsidRPr="002E7C5E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:rsidR="000171DA" w:rsidRPr="000171DA" w:rsidRDefault="000171DA" w:rsidP="000171DA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1) в наименовании слова «</w:t>
      </w:r>
      <w:r w:rsidRPr="000171DA">
        <w:rPr>
          <w:rFonts w:ascii="PT Astra Serif" w:hAnsi="PT Astra Serif"/>
          <w:bCs/>
          <w:sz w:val="28"/>
          <w:szCs w:val="28"/>
        </w:rPr>
        <w:t>а также</w:t>
      </w:r>
      <w:r w:rsidRPr="00CF564C">
        <w:rPr>
          <w:rFonts w:ascii="PT Astra Serif" w:hAnsi="PT Astra Serif"/>
          <w:bCs/>
          <w:sz w:val="28"/>
          <w:szCs w:val="28"/>
        </w:rPr>
        <w:t xml:space="preserve"> муниципального финансового контроля</w:t>
      </w:r>
      <w:r>
        <w:rPr>
          <w:rFonts w:ascii="PT Astra Serif" w:hAnsi="PT Astra Serif"/>
          <w:bCs/>
          <w:sz w:val="28"/>
          <w:szCs w:val="28"/>
        </w:rPr>
        <w:t>» заменить словами «</w:t>
      </w:r>
      <w:r w:rsidRPr="00CF564C">
        <w:rPr>
          <w:rFonts w:ascii="PT Astra Serif" w:hAnsi="PT Astra Serif"/>
          <w:bCs/>
          <w:sz w:val="28"/>
          <w:szCs w:val="28"/>
        </w:rPr>
        <w:t>муниципального финансового контроля</w:t>
      </w:r>
      <w:r w:rsidRPr="000171DA">
        <w:rPr>
          <w:rFonts w:ascii="PT Astra Serif" w:hAnsi="PT Astra Serif"/>
          <w:bCs/>
          <w:sz w:val="28"/>
          <w:szCs w:val="28"/>
        </w:rPr>
        <w:t>, контроля в сфере закупок»;</w:t>
      </w:r>
    </w:p>
    <w:p w:rsidR="000171DA" w:rsidRDefault="000171DA" w:rsidP="000171DA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0171DA" w:rsidRPr="00CF564C" w:rsidRDefault="000171DA" w:rsidP="000171DA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 дополнить </w:t>
      </w:r>
      <w:r w:rsidR="005E617E">
        <w:rPr>
          <w:rFonts w:ascii="PT Astra Serif" w:hAnsi="PT Astra Serif"/>
          <w:bCs/>
          <w:sz w:val="28"/>
          <w:szCs w:val="28"/>
        </w:rPr>
        <w:t>частью</w:t>
      </w:r>
      <w:r>
        <w:rPr>
          <w:rFonts w:ascii="PT Astra Serif" w:hAnsi="PT Astra Serif"/>
          <w:bCs/>
          <w:sz w:val="28"/>
          <w:szCs w:val="28"/>
        </w:rPr>
        <w:t xml:space="preserve"> 3 следующего содержания:</w:t>
      </w:r>
    </w:p>
    <w:p w:rsidR="000171DA" w:rsidRPr="000171DA" w:rsidRDefault="000171DA" w:rsidP="000171DA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171DA">
        <w:rPr>
          <w:rFonts w:ascii="PT Astra Serif" w:hAnsi="PT Astra Serif"/>
          <w:sz w:val="28"/>
          <w:szCs w:val="28"/>
        </w:rPr>
        <w:t xml:space="preserve">«3. Протоколы об административных правонарушениях, предусмотренных </w:t>
      </w:r>
      <w:hyperlink r:id="rId7" w:history="1">
        <w:r w:rsidRPr="000171DA">
          <w:rPr>
            <w:rFonts w:ascii="PT Astra Serif" w:hAnsi="PT Astra Serif"/>
            <w:sz w:val="28"/>
            <w:szCs w:val="28"/>
          </w:rPr>
          <w:t>частями 4</w:t>
        </w:r>
      </w:hyperlink>
      <w:r w:rsidRPr="000171DA">
        <w:rPr>
          <w:rFonts w:ascii="PT Astra Serif" w:hAnsi="PT Astra Serif"/>
          <w:sz w:val="28"/>
          <w:szCs w:val="28"/>
        </w:rPr>
        <w:t xml:space="preserve"> - </w:t>
      </w:r>
      <w:hyperlink r:id="rId8" w:history="1">
        <w:r w:rsidRPr="000171DA">
          <w:rPr>
            <w:rFonts w:ascii="PT Astra Serif" w:hAnsi="PT Astra Serif"/>
            <w:sz w:val="28"/>
            <w:szCs w:val="28"/>
          </w:rPr>
          <w:t>9</w:t>
        </w:r>
      </w:hyperlink>
      <w:r w:rsidRPr="000171DA">
        <w:rPr>
          <w:rFonts w:ascii="PT Astra Serif" w:hAnsi="PT Astra Serif"/>
          <w:sz w:val="28"/>
          <w:szCs w:val="28"/>
        </w:rPr>
        <w:t xml:space="preserve">, </w:t>
      </w:r>
      <w:hyperlink r:id="rId9" w:history="1">
        <w:r w:rsidRPr="000171DA">
          <w:rPr>
            <w:rFonts w:ascii="PT Astra Serif" w:hAnsi="PT Astra Serif"/>
            <w:sz w:val="28"/>
            <w:szCs w:val="28"/>
          </w:rPr>
          <w:t>11 статьи 7.30.1</w:t>
        </w:r>
      </w:hyperlink>
      <w:r w:rsidRPr="000171DA">
        <w:rPr>
          <w:rFonts w:ascii="PT Astra Serif" w:hAnsi="PT Astra Serif"/>
          <w:sz w:val="28"/>
          <w:szCs w:val="28"/>
        </w:rPr>
        <w:t xml:space="preserve">, </w:t>
      </w:r>
      <w:hyperlink r:id="rId10" w:history="1">
        <w:r w:rsidRPr="000171DA">
          <w:rPr>
            <w:rFonts w:ascii="PT Astra Serif" w:hAnsi="PT Astra Serif"/>
            <w:sz w:val="28"/>
            <w:szCs w:val="28"/>
          </w:rPr>
          <w:t>частями 1</w:t>
        </w:r>
      </w:hyperlink>
      <w:r w:rsidRPr="000171DA">
        <w:rPr>
          <w:rFonts w:ascii="PT Astra Serif" w:hAnsi="PT Astra Serif"/>
          <w:sz w:val="28"/>
          <w:szCs w:val="28"/>
        </w:rPr>
        <w:t xml:space="preserve"> - </w:t>
      </w:r>
      <w:hyperlink r:id="rId11" w:history="1">
        <w:r w:rsidRPr="000171DA">
          <w:rPr>
            <w:rFonts w:ascii="PT Astra Serif" w:hAnsi="PT Astra Serif"/>
            <w:sz w:val="28"/>
            <w:szCs w:val="28"/>
          </w:rPr>
          <w:t>4</w:t>
        </w:r>
      </w:hyperlink>
      <w:r w:rsidRPr="000171DA">
        <w:rPr>
          <w:rFonts w:ascii="PT Astra Serif" w:hAnsi="PT Astra Serif"/>
          <w:sz w:val="28"/>
          <w:szCs w:val="28"/>
        </w:rPr>
        <w:t xml:space="preserve">, </w:t>
      </w:r>
      <w:hyperlink r:id="rId12" w:history="1">
        <w:r w:rsidRPr="000171DA">
          <w:rPr>
            <w:rFonts w:ascii="PT Astra Serif" w:hAnsi="PT Astra Serif"/>
            <w:sz w:val="28"/>
            <w:szCs w:val="28"/>
          </w:rPr>
          <w:t>8</w:t>
        </w:r>
      </w:hyperlink>
      <w:r w:rsidRPr="000171DA">
        <w:rPr>
          <w:rFonts w:ascii="PT Astra Serif" w:hAnsi="PT Astra Serif"/>
          <w:sz w:val="28"/>
          <w:szCs w:val="28"/>
        </w:rPr>
        <w:t xml:space="preserve"> и </w:t>
      </w:r>
      <w:hyperlink r:id="rId13" w:history="1">
        <w:r w:rsidRPr="000171DA">
          <w:rPr>
            <w:rFonts w:ascii="PT Astra Serif" w:hAnsi="PT Astra Serif"/>
            <w:sz w:val="28"/>
            <w:szCs w:val="28"/>
          </w:rPr>
          <w:t>9 статьи</w:t>
        </w:r>
        <w:r w:rsidR="005E617E">
          <w:rPr>
            <w:rFonts w:ascii="PT Astra Serif" w:hAnsi="PT Astra Serif"/>
            <w:sz w:val="28"/>
            <w:szCs w:val="28"/>
          </w:rPr>
          <w:t> </w:t>
        </w:r>
        <w:bookmarkStart w:id="0" w:name="_GoBack"/>
        <w:bookmarkEnd w:id="0"/>
        <w:r w:rsidRPr="000171DA">
          <w:rPr>
            <w:rFonts w:ascii="PT Astra Serif" w:hAnsi="PT Astra Serif"/>
            <w:sz w:val="28"/>
            <w:szCs w:val="28"/>
          </w:rPr>
          <w:t>7.30.2</w:t>
        </w:r>
      </w:hyperlink>
      <w:r w:rsidRPr="000171DA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при осуществлении контроля в сфере закупок вправе составлять должностные лица, замещающие должности муниципальной службы высшей, главной, ведущей и старшей групп должностей,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</w:t>
      </w:r>
      <w:hyperlink r:id="rId14" w:history="1">
        <w:r w:rsidRPr="000171DA">
          <w:rPr>
            <w:rFonts w:ascii="PT Astra Serif" w:hAnsi="PT Astra Serif"/>
            <w:sz w:val="28"/>
            <w:szCs w:val="28"/>
          </w:rPr>
          <w:t>статьей 1</w:t>
        </w:r>
      </w:hyperlink>
      <w:r w:rsidRPr="000171DA">
        <w:rPr>
          <w:rFonts w:ascii="PT Astra Serif" w:hAnsi="PT Astra Serif"/>
          <w:sz w:val="28"/>
          <w:szCs w:val="28"/>
        </w:rPr>
        <w:t xml:space="preserve"> закона Алтайского края от 7 декабря 2007 года № 134-ЗС «О</w:t>
      </w:r>
      <w:r>
        <w:rPr>
          <w:rFonts w:ascii="PT Astra Serif" w:hAnsi="PT Astra Serif"/>
          <w:sz w:val="28"/>
          <w:szCs w:val="28"/>
        </w:rPr>
        <w:t> </w:t>
      </w:r>
      <w:r w:rsidRPr="000171DA">
        <w:rPr>
          <w:rFonts w:ascii="PT Astra Serif" w:hAnsi="PT Astra Serif"/>
          <w:sz w:val="28"/>
          <w:szCs w:val="28"/>
        </w:rPr>
        <w:t>муниципальной службе в Алтайском крае», уполномоченные на осуществление контроля в сфере закупок.</w:t>
      </w:r>
      <w:r w:rsidR="005E617E">
        <w:rPr>
          <w:rFonts w:ascii="PT Astra Serif" w:hAnsi="PT Astra Serif"/>
          <w:sz w:val="28"/>
          <w:szCs w:val="28"/>
        </w:rPr>
        <w:t>».</w:t>
      </w:r>
    </w:p>
    <w:p w:rsidR="003406C6" w:rsidRPr="002E7C5E" w:rsidRDefault="003406C6" w:rsidP="003C724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E7C5E">
        <w:rPr>
          <w:rFonts w:ascii="PT Astra Serif" w:hAnsi="PT Astra Serif"/>
          <w:b/>
          <w:sz w:val="28"/>
          <w:szCs w:val="28"/>
        </w:rPr>
        <w:lastRenderedPageBreak/>
        <w:t>Статья 2</w:t>
      </w:r>
    </w:p>
    <w:p w:rsidR="003406C6" w:rsidRPr="002E7C5E" w:rsidRDefault="003406C6" w:rsidP="003C724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06C6" w:rsidRPr="002E7C5E" w:rsidRDefault="003406C6" w:rsidP="000171D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2E7C5E">
        <w:rPr>
          <w:rFonts w:ascii="PT Astra Serif" w:hAnsi="PT Astra Serif" w:cs="Calibri"/>
          <w:sz w:val="28"/>
          <w:szCs w:val="28"/>
          <w:lang w:eastAsia="ru-RU"/>
        </w:rPr>
        <w:t>Настоящий Закон вступает в силу через 10 дней после дня его официального опубликования.</w:t>
      </w:r>
    </w:p>
    <w:p w:rsidR="003406C6" w:rsidRPr="002E7C5E" w:rsidRDefault="003406C6" w:rsidP="00445689">
      <w:pPr>
        <w:pStyle w:val="a3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3406C6" w:rsidRPr="002E7C5E" w:rsidRDefault="003406C6" w:rsidP="00152628">
      <w:pPr>
        <w:pStyle w:val="a3"/>
        <w:spacing w:after="0" w:line="240" w:lineRule="auto"/>
        <w:ind w:left="1069"/>
        <w:jc w:val="both"/>
        <w:rPr>
          <w:rFonts w:ascii="PT Astra Serif" w:hAnsi="PT Astra Serif"/>
          <w:sz w:val="28"/>
          <w:szCs w:val="28"/>
        </w:rPr>
      </w:pPr>
    </w:p>
    <w:p w:rsidR="003406C6" w:rsidRPr="002E7C5E" w:rsidRDefault="003406C6" w:rsidP="00152628">
      <w:pPr>
        <w:spacing w:after="0"/>
        <w:rPr>
          <w:rFonts w:ascii="PT Astra Serif" w:hAnsi="PT Astra Serif"/>
          <w:sz w:val="28"/>
          <w:szCs w:val="28"/>
        </w:rPr>
      </w:pPr>
    </w:p>
    <w:p w:rsidR="003406C6" w:rsidRDefault="003406C6" w:rsidP="00152628">
      <w:pPr>
        <w:spacing w:after="0" w:line="240" w:lineRule="auto"/>
        <w:ind w:right="18"/>
        <w:jc w:val="both"/>
        <w:rPr>
          <w:rFonts w:ascii="PT Astra Serif" w:hAnsi="PT Astra Serif"/>
          <w:sz w:val="28"/>
          <w:szCs w:val="28"/>
        </w:rPr>
      </w:pPr>
      <w:r w:rsidRPr="002E7C5E"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                  </w:t>
      </w:r>
      <w:r w:rsidR="002E7C5E">
        <w:rPr>
          <w:rFonts w:ascii="PT Astra Serif" w:hAnsi="PT Astra Serif"/>
          <w:sz w:val="28"/>
          <w:szCs w:val="28"/>
        </w:rPr>
        <w:t xml:space="preserve">           </w:t>
      </w:r>
      <w:r w:rsidRPr="002E7C5E">
        <w:rPr>
          <w:rFonts w:ascii="PT Astra Serif" w:hAnsi="PT Astra Serif"/>
          <w:sz w:val="28"/>
          <w:szCs w:val="28"/>
        </w:rPr>
        <w:t>В.П. Томенко</w:t>
      </w:r>
    </w:p>
    <w:sectPr w:rsidR="003406C6" w:rsidSect="009C189C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E8" w:rsidRDefault="00ED53E8" w:rsidP="009C189C">
      <w:pPr>
        <w:spacing w:after="0" w:line="240" w:lineRule="auto"/>
      </w:pPr>
      <w:r>
        <w:separator/>
      </w:r>
    </w:p>
  </w:endnote>
  <w:endnote w:type="continuationSeparator" w:id="0">
    <w:p w:rsidR="00ED53E8" w:rsidRDefault="00ED53E8" w:rsidP="009C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E8" w:rsidRDefault="00ED53E8" w:rsidP="009C189C">
      <w:pPr>
        <w:spacing w:after="0" w:line="240" w:lineRule="auto"/>
      </w:pPr>
      <w:r>
        <w:separator/>
      </w:r>
    </w:p>
  </w:footnote>
  <w:footnote w:type="continuationSeparator" w:id="0">
    <w:p w:rsidR="00ED53E8" w:rsidRDefault="00ED53E8" w:rsidP="009C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C6" w:rsidRPr="007D4489" w:rsidRDefault="003C722C" w:rsidP="007D4489">
    <w:pPr>
      <w:pStyle w:val="a6"/>
      <w:jc w:val="right"/>
      <w:rPr>
        <w:rFonts w:ascii="PT Astra Serif" w:hAnsi="PT Astra Serif"/>
      </w:rPr>
    </w:pPr>
    <w:r w:rsidRPr="007D4489">
      <w:rPr>
        <w:rFonts w:ascii="PT Astra Serif" w:hAnsi="PT Astra Serif"/>
        <w:noProof/>
      </w:rPr>
      <w:fldChar w:fldCharType="begin"/>
    </w:r>
    <w:r w:rsidRPr="007D4489">
      <w:rPr>
        <w:rFonts w:ascii="PT Astra Serif" w:hAnsi="PT Astra Serif"/>
        <w:noProof/>
      </w:rPr>
      <w:instrText>PAGE   \* MERGEFORMAT</w:instrText>
    </w:r>
    <w:r w:rsidRPr="007D4489">
      <w:rPr>
        <w:rFonts w:ascii="PT Astra Serif" w:hAnsi="PT Astra Serif"/>
        <w:noProof/>
      </w:rPr>
      <w:fldChar w:fldCharType="separate"/>
    </w:r>
    <w:r w:rsidR="005E617E">
      <w:rPr>
        <w:rFonts w:ascii="PT Astra Serif" w:hAnsi="PT Astra Serif"/>
        <w:noProof/>
      </w:rPr>
      <w:t>2</w:t>
    </w:r>
    <w:r w:rsidRPr="007D4489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264"/>
    <w:multiLevelType w:val="hybridMultilevel"/>
    <w:tmpl w:val="2C700886"/>
    <w:lvl w:ilvl="0" w:tplc="0E7C0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85F55"/>
    <w:multiLevelType w:val="hybridMultilevel"/>
    <w:tmpl w:val="0E7271D4"/>
    <w:lvl w:ilvl="0" w:tplc="85F46F08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142AB7"/>
    <w:multiLevelType w:val="hybridMultilevel"/>
    <w:tmpl w:val="97D2F196"/>
    <w:lvl w:ilvl="0" w:tplc="AED23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9F3B52"/>
    <w:multiLevelType w:val="hybridMultilevel"/>
    <w:tmpl w:val="ED52E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561C91"/>
    <w:multiLevelType w:val="hybridMultilevel"/>
    <w:tmpl w:val="FA7CF57E"/>
    <w:lvl w:ilvl="0" w:tplc="9502D0E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269A0B0B"/>
    <w:multiLevelType w:val="hybridMultilevel"/>
    <w:tmpl w:val="089A7A18"/>
    <w:lvl w:ilvl="0" w:tplc="B854E5B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E26206C"/>
    <w:multiLevelType w:val="hybridMultilevel"/>
    <w:tmpl w:val="BB52ABD4"/>
    <w:lvl w:ilvl="0" w:tplc="4E14AC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DC90BDB"/>
    <w:multiLevelType w:val="hybridMultilevel"/>
    <w:tmpl w:val="859C2A82"/>
    <w:lvl w:ilvl="0" w:tplc="568822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1576FE1"/>
    <w:multiLevelType w:val="hybridMultilevel"/>
    <w:tmpl w:val="E69A649C"/>
    <w:lvl w:ilvl="0" w:tplc="9502D0E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1B298E"/>
    <w:multiLevelType w:val="hybridMultilevel"/>
    <w:tmpl w:val="88BAF1DE"/>
    <w:lvl w:ilvl="0" w:tplc="F4F61C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E670C02"/>
    <w:multiLevelType w:val="hybridMultilevel"/>
    <w:tmpl w:val="0F163758"/>
    <w:lvl w:ilvl="0" w:tplc="F81C0B4E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467B65"/>
    <w:multiLevelType w:val="hybridMultilevel"/>
    <w:tmpl w:val="0A4C4E7E"/>
    <w:lvl w:ilvl="0" w:tplc="4BA436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96E"/>
    <w:rsid w:val="00002FC4"/>
    <w:rsid w:val="00007F73"/>
    <w:rsid w:val="00010270"/>
    <w:rsid w:val="00010D2F"/>
    <w:rsid w:val="000171DA"/>
    <w:rsid w:val="00057341"/>
    <w:rsid w:val="0008439E"/>
    <w:rsid w:val="00085047"/>
    <w:rsid w:val="000B03FA"/>
    <w:rsid w:val="000C0D56"/>
    <w:rsid w:val="000C16A2"/>
    <w:rsid w:val="000C5A44"/>
    <w:rsid w:val="000F5D30"/>
    <w:rsid w:val="001341CA"/>
    <w:rsid w:val="00152628"/>
    <w:rsid w:val="00153335"/>
    <w:rsid w:val="00183C62"/>
    <w:rsid w:val="001930C1"/>
    <w:rsid w:val="001A472E"/>
    <w:rsid w:val="001B0F37"/>
    <w:rsid w:val="001C7C5E"/>
    <w:rsid w:val="001E30D8"/>
    <w:rsid w:val="00206E0B"/>
    <w:rsid w:val="00215075"/>
    <w:rsid w:val="0022790D"/>
    <w:rsid w:val="002474A0"/>
    <w:rsid w:val="002559A0"/>
    <w:rsid w:val="00264E65"/>
    <w:rsid w:val="00293549"/>
    <w:rsid w:val="002C0F10"/>
    <w:rsid w:val="002D3F1F"/>
    <w:rsid w:val="002E7C5E"/>
    <w:rsid w:val="002F3C90"/>
    <w:rsid w:val="003034D8"/>
    <w:rsid w:val="00303B0E"/>
    <w:rsid w:val="00315CD2"/>
    <w:rsid w:val="003218A2"/>
    <w:rsid w:val="00327EE5"/>
    <w:rsid w:val="003406C6"/>
    <w:rsid w:val="003433AE"/>
    <w:rsid w:val="00343FB6"/>
    <w:rsid w:val="00394D46"/>
    <w:rsid w:val="003A3FEB"/>
    <w:rsid w:val="003C578A"/>
    <w:rsid w:val="003C722C"/>
    <w:rsid w:val="003C7242"/>
    <w:rsid w:val="003D17C1"/>
    <w:rsid w:val="003D7A56"/>
    <w:rsid w:val="003E2E2C"/>
    <w:rsid w:val="00404BB5"/>
    <w:rsid w:val="00406F17"/>
    <w:rsid w:val="00417A61"/>
    <w:rsid w:val="004435B6"/>
    <w:rsid w:val="00445689"/>
    <w:rsid w:val="00460515"/>
    <w:rsid w:val="00462528"/>
    <w:rsid w:val="00463C3B"/>
    <w:rsid w:val="0046462D"/>
    <w:rsid w:val="0046641C"/>
    <w:rsid w:val="00473464"/>
    <w:rsid w:val="004A2539"/>
    <w:rsid w:val="004C06CD"/>
    <w:rsid w:val="004F6429"/>
    <w:rsid w:val="00505DF9"/>
    <w:rsid w:val="00512956"/>
    <w:rsid w:val="005327E7"/>
    <w:rsid w:val="005502DA"/>
    <w:rsid w:val="00556F0C"/>
    <w:rsid w:val="005644D4"/>
    <w:rsid w:val="00572B75"/>
    <w:rsid w:val="005A26FC"/>
    <w:rsid w:val="005B1101"/>
    <w:rsid w:val="005B2415"/>
    <w:rsid w:val="005D2447"/>
    <w:rsid w:val="005E617E"/>
    <w:rsid w:val="006242BA"/>
    <w:rsid w:val="006372B4"/>
    <w:rsid w:val="00642834"/>
    <w:rsid w:val="00645253"/>
    <w:rsid w:val="00650FF5"/>
    <w:rsid w:val="006579E8"/>
    <w:rsid w:val="00661236"/>
    <w:rsid w:val="006621E4"/>
    <w:rsid w:val="00672241"/>
    <w:rsid w:val="006A2958"/>
    <w:rsid w:val="006B765F"/>
    <w:rsid w:val="006C3C0B"/>
    <w:rsid w:val="006E60B9"/>
    <w:rsid w:val="00713539"/>
    <w:rsid w:val="00727455"/>
    <w:rsid w:val="007772B1"/>
    <w:rsid w:val="0079328A"/>
    <w:rsid w:val="007B68A6"/>
    <w:rsid w:val="007C5698"/>
    <w:rsid w:val="007C7298"/>
    <w:rsid w:val="007D4489"/>
    <w:rsid w:val="007E583A"/>
    <w:rsid w:val="007F3984"/>
    <w:rsid w:val="007F501D"/>
    <w:rsid w:val="00813B3B"/>
    <w:rsid w:val="008256F6"/>
    <w:rsid w:val="00834651"/>
    <w:rsid w:val="0084382E"/>
    <w:rsid w:val="008665C4"/>
    <w:rsid w:val="00882FCF"/>
    <w:rsid w:val="008A61C8"/>
    <w:rsid w:val="008B1B05"/>
    <w:rsid w:val="008C3ADA"/>
    <w:rsid w:val="008C5DA2"/>
    <w:rsid w:val="008D7245"/>
    <w:rsid w:val="008E0885"/>
    <w:rsid w:val="00923CD6"/>
    <w:rsid w:val="009258BD"/>
    <w:rsid w:val="00964655"/>
    <w:rsid w:val="00964CB9"/>
    <w:rsid w:val="009756BA"/>
    <w:rsid w:val="00983D3A"/>
    <w:rsid w:val="009B7765"/>
    <w:rsid w:val="009C189C"/>
    <w:rsid w:val="009E6D39"/>
    <w:rsid w:val="009E7410"/>
    <w:rsid w:val="00A14D33"/>
    <w:rsid w:val="00A34B0A"/>
    <w:rsid w:val="00A370FB"/>
    <w:rsid w:val="00A50BD6"/>
    <w:rsid w:val="00A82F8D"/>
    <w:rsid w:val="00A93DFE"/>
    <w:rsid w:val="00B01FB9"/>
    <w:rsid w:val="00B021A0"/>
    <w:rsid w:val="00B344FF"/>
    <w:rsid w:val="00B43049"/>
    <w:rsid w:val="00B446BC"/>
    <w:rsid w:val="00B50EB9"/>
    <w:rsid w:val="00B70B0B"/>
    <w:rsid w:val="00B85DB3"/>
    <w:rsid w:val="00BB330E"/>
    <w:rsid w:val="00BD02E6"/>
    <w:rsid w:val="00BE02A8"/>
    <w:rsid w:val="00BF0782"/>
    <w:rsid w:val="00BF4CB4"/>
    <w:rsid w:val="00C03427"/>
    <w:rsid w:val="00C07710"/>
    <w:rsid w:val="00C13852"/>
    <w:rsid w:val="00C51121"/>
    <w:rsid w:val="00C72612"/>
    <w:rsid w:val="00CA5D82"/>
    <w:rsid w:val="00CD1ADC"/>
    <w:rsid w:val="00CE16F3"/>
    <w:rsid w:val="00CE6BBF"/>
    <w:rsid w:val="00D07309"/>
    <w:rsid w:val="00D11F4F"/>
    <w:rsid w:val="00D15ECD"/>
    <w:rsid w:val="00D53FEF"/>
    <w:rsid w:val="00D5730B"/>
    <w:rsid w:val="00D57EA6"/>
    <w:rsid w:val="00D75D96"/>
    <w:rsid w:val="00D817C8"/>
    <w:rsid w:val="00DA09F5"/>
    <w:rsid w:val="00DB1B2F"/>
    <w:rsid w:val="00DB6D12"/>
    <w:rsid w:val="00DD5112"/>
    <w:rsid w:val="00DE3774"/>
    <w:rsid w:val="00DF2A48"/>
    <w:rsid w:val="00E2224A"/>
    <w:rsid w:val="00E32541"/>
    <w:rsid w:val="00E3690E"/>
    <w:rsid w:val="00E40A45"/>
    <w:rsid w:val="00E4496E"/>
    <w:rsid w:val="00E63025"/>
    <w:rsid w:val="00E63718"/>
    <w:rsid w:val="00E76049"/>
    <w:rsid w:val="00E77F98"/>
    <w:rsid w:val="00EA7F4C"/>
    <w:rsid w:val="00EC0089"/>
    <w:rsid w:val="00EC153E"/>
    <w:rsid w:val="00EC6972"/>
    <w:rsid w:val="00ED53E8"/>
    <w:rsid w:val="00ED7EA6"/>
    <w:rsid w:val="00EE5015"/>
    <w:rsid w:val="00F023A4"/>
    <w:rsid w:val="00F22F23"/>
    <w:rsid w:val="00F42C2A"/>
    <w:rsid w:val="00F505D9"/>
    <w:rsid w:val="00F64C1F"/>
    <w:rsid w:val="00F66847"/>
    <w:rsid w:val="00FA014E"/>
    <w:rsid w:val="00FB5A66"/>
    <w:rsid w:val="00FC44BB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BDBF27-1472-4395-958A-F2453F3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5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D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D7E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C1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C189C"/>
    <w:rPr>
      <w:rFonts w:cs="Times New Roman"/>
    </w:rPr>
  </w:style>
  <w:style w:type="paragraph" w:styleId="a8">
    <w:name w:val="footer"/>
    <w:basedOn w:val="a"/>
    <w:link w:val="a9"/>
    <w:uiPriority w:val="99"/>
    <w:rsid w:val="009C1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C189C"/>
    <w:rPr>
      <w:rFonts w:cs="Times New Roman"/>
    </w:rPr>
  </w:style>
  <w:style w:type="paragraph" w:customStyle="1" w:styleId="ConsPlusNormal">
    <w:name w:val="ConsPlusNormal"/>
    <w:uiPriority w:val="99"/>
    <w:rsid w:val="00183C62"/>
    <w:pPr>
      <w:widowControl w:val="0"/>
    </w:pPr>
    <w:rPr>
      <w:rFonts w:eastAsia="Times New Roman" w:cs="Calibri"/>
      <w:sz w:val="22"/>
      <w:szCs w:val="22"/>
    </w:rPr>
  </w:style>
  <w:style w:type="character" w:customStyle="1" w:styleId="aa">
    <w:name w:val="Обычный (веб) Знак"/>
    <w:link w:val="ab"/>
    <w:uiPriority w:val="99"/>
    <w:semiHidden/>
    <w:locked/>
    <w:rsid w:val="006242BA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iPriority w:val="99"/>
    <w:semiHidden/>
    <w:rsid w:val="00624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locked/>
    <w:rsid w:val="007D4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8&amp;dst=11267" TargetMode="External"/><Relationship Id="rId13" Type="http://schemas.openxmlformats.org/officeDocument/2006/relationships/hyperlink" Target="https://login.consultant.ru/link/?req=doc&amp;base=LAW&amp;n=483238&amp;dst=11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8&amp;dst=11257" TargetMode="External"/><Relationship Id="rId12" Type="http://schemas.openxmlformats.org/officeDocument/2006/relationships/hyperlink" Target="https://login.consultant.ru/link/?req=doc&amp;base=LAW&amp;n=483238&amp;dst=112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238&amp;dst=112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238&amp;dst=11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8&amp;dst=11271" TargetMode="External"/><Relationship Id="rId14" Type="http://schemas.openxmlformats.org/officeDocument/2006/relationships/hyperlink" Target="https://login.consultant.ru/link/?req=doc&amp;base=RLAW016&amp;n=124120&amp;dst=10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Дарья Матвеевна Калаева</dc:creator>
  <cp:keywords/>
  <dc:description/>
  <cp:lastModifiedBy>Елена Анатольевна Коргун</cp:lastModifiedBy>
  <cp:revision>27</cp:revision>
  <cp:lastPrinted>2025-02-12T03:04:00Z</cp:lastPrinted>
  <dcterms:created xsi:type="dcterms:W3CDTF">2025-02-12T04:06:00Z</dcterms:created>
  <dcterms:modified xsi:type="dcterms:W3CDTF">2025-06-10T07:04:00Z</dcterms:modified>
</cp:coreProperties>
</file>